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E0395C">
        <w:rPr>
          <w:rFonts w:ascii="Times New Roman" w:hAnsi="Times New Roman" w:cs="Times New Roman"/>
          <w:sz w:val="28"/>
          <w:szCs w:val="28"/>
          <w:lang w:val="ru-RU"/>
        </w:rPr>
        <w:t>506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A73E5B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C97011">
        <w:rPr>
          <w:rFonts w:ascii="Times New Roman" w:hAnsi="Times New Roman" w:cs="Times New Roman"/>
          <w:sz w:val="28"/>
          <w:szCs w:val="28"/>
        </w:rPr>
        <w:t>/2024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E0395C">
        <w:rPr>
          <w:rFonts w:ascii="Times New Roman" w:hAnsi="Times New Roman" w:cs="Times New Roman"/>
          <w:sz w:val="28"/>
          <w:szCs w:val="28"/>
          <w:lang w:val="ru-RU"/>
        </w:rPr>
        <w:t xml:space="preserve"> 15</w:t>
      </w:r>
      <w:r w:rsidR="00814AC6">
        <w:rPr>
          <w:rFonts w:ascii="Times New Roman" w:hAnsi="Times New Roman" w:cs="Times New Roman"/>
          <w:sz w:val="28"/>
          <w:szCs w:val="28"/>
          <w:lang w:val="ru-RU"/>
        </w:rPr>
        <w:t xml:space="preserve"> апреля</w:t>
      </w:r>
      <w:r w:rsidR="00C97011">
        <w:rPr>
          <w:rFonts w:ascii="Times New Roman" w:hAnsi="Times New Roman" w:cs="Times New Roman"/>
          <w:sz w:val="28"/>
          <w:szCs w:val="28"/>
        </w:rPr>
        <w:t xml:space="preserve"> 2024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Кеся  Е.В., по адресу ХМАО-Югра Нефтеюганский район, пгт.Пойковский, Промышленная зона, 7-А,</w:t>
      </w:r>
    </w:p>
    <w:p w:rsidR="00E0395C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участием Ворфоломеева С.С.,</w:t>
      </w:r>
    </w:p>
    <w:p w:rsidR="003E38E2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ч.2 ст.</w:t>
      </w:r>
      <w:r w:rsidRPr="00647AAA">
        <w:rPr>
          <w:rFonts w:ascii="Times New Roman" w:hAnsi="Times New Roman" w:cs="Times New Roman"/>
          <w:sz w:val="28"/>
          <w:szCs w:val="28"/>
        </w:rPr>
        <w:t>12.</w:t>
      </w:r>
      <w:r w:rsidRPr="00647AAA" w:rsidR="00587D40">
        <w:rPr>
          <w:rFonts w:ascii="Times New Roman" w:hAnsi="Times New Roman" w:cs="Times New Roman"/>
          <w:sz w:val="28"/>
          <w:szCs w:val="28"/>
        </w:rPr>
        <w:t>7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89724B" w:rsidP="00267878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Ворфоломеева Сергея Сергеевича, </w:t>
      </w:r>
      <w:r w:rsidR="00B0125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года рождения, 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родившегося</w:t>
      </w:r>
      <w:r w:rsidR="00C970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B0125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C970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B0125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зарегистрированного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A73E5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 адресу: </w:t>
      </w:r>
      <w:r w:rsidR="00B0125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26787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фактически проживающего</w:t>
      </w:r>
      <w:r w:rsidRPr="00267878" w:rsidR="0026787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26787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 адресу: </w:t>
      </w:r>
      <w:r w:rsidR="00B0125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26787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работающего в </w:t>
      </w:r>
      <w:r w:rsidR="00B0125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26787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B0125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B0125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F2326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26787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водительское удостоверение </w:t>
      </w:r>
      <w:r w:rsidR="00B0125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26787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.,</w:t>
      </w:r>
    </w:p>
    <w:p w:rsidR="00F61480" w:rsidP="006504C3">
      <w:pPr>
        <w:pStyle w:val="NoSpacing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3E38E2" w:rsidRPr="00647AAA" w:rsidP="006504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C61DF7" w:rsidRPr="00D52C81" w:rsidP="009705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F2326B">
        <w:rPr>
          <w:rFonts w:ascii="Times New Roman" w:hAnsi="Times New Roman" w:cs="Times New Roman"/>
          <w:sz w:val="28"/>
          <w:szCs w:val="28"/>
          <w:lang w:val="ru-RU"/>
        </w:rPr>
        <w:t>.04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часа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26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843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Р-404 «Тюмень-Тобольск-Ханты-Мансийск»</w:t>
      </w:r>
      <w:r w:rsidR="00F2326B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района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, в нарушение требований п.2.1.1</w:t>
      </w:r>
      <w:r w:rsidRPr="0042647C"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Правил дорожного движения РФ, водитель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Ворфоломеев С.С. 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управлял транспортным средством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КАМАЗ 6522-43 г/н </w:t>
      </w:r>
      <w:r w:rsidR="00B01250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будучи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лишенным </w:t>
      </w:r>
      <w:r w:rsidR="00E16655">
        <w:rPr>
          <w:rFonts w:ascii="Times New Roman" w:hAnsi="Times New Roman" w:cs="Times New Roman"/>
          <w:sz w:val="28"/>
          <w:szCs w:val="28"/>
          <w:lang w:val="ru-RU"/>
        </w:rPr>
        <w:t>права управления транспортными средствами</w:t>
      </w:r>
      <w:r w:rsidR="00D52C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47AAA" w:rsidR="0079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31F" w:rsidP="00A12F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Ворфоломеев С.С. </w:t>
      </w:r>
      <w:r w:rsidR="00F22C12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вину в совершении правонарушения</w:t>
      </w:r>
      <w:r w:rsidR="00892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признал</w:t>
      </w:r>
      <w:r w:rsidR="005A0FAF">
        <w:rPr>
          <w:rFonts w:ascii="Times New Roman" w:hAnsi="Times New Roman" w:cs="Times New Roman"/>
          <w:sz w:val="28"/>
          <w:szCs w:val="28"/>
          <w:lang w:val="ru-RU"/>
        </w:rPr>
        <w:t>, в содеянном раскаялся.</w:t>
      </w:r>
    </w:p>
    <w:p w:rsidR="00C61DF7" w:rsidRPr="00F22C12" w:rsidP="00C1211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5A0F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588">
        <w:rPr>
          <w:rFonts w:ascii="Times New Roman" w:hAnsi="Times New Roman" w:cs="Times New Roman"/>
          <w:sz w:val="28"/>
          <w:szCs w:val="28"/>
          <w:lang w:val="ru-RU"/>
        </w:rPr>
        <w:t xml:space="preserve">Ворфоломеева С.С.,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647AAA" w:rsidR="00523AFA">
        <w:rPr>
          <w:rFonts w:ascii="Times New Roman" w:hAnsi="Times New Roman" w:cs="Times New Roman"/>
          <w:sz w:val="28"/>
          <w:szCs w:val="28"/>
        </w:rPr>
        <w:t xml:space="preserve"> материалы дела, </w:t>
      </w:r>
      <w:r w:rsidRPr="00647AAA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647AAA" w:rsidR="00523AFA">
        <w:rPr>
          <w:rFonts w:ascii="Times New Roman" w:hAnsi="Times New Roman" w:cs="Times New Roman"/>
          <w:sz w:val="28"/>
          <w:szCs w:val="28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="005A0F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588">
        <w:rPr>
          <w:rFonts w:ascii="Times New Roman" w:hAnsi="Times New Roman" w:cs="Times New Roman"/>
          <w:sz w:val="28"/>
          <w:szCs w:val="28"/>
          <w:lang w:val="ru-RU"/>
        </w:rPr>
        <w:t>Ворфоломеева С.С.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58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>совершении вменяемого ему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 установлена.</w:t>
      </w:r>
    </w:p>
    <w:p w:rsidR="00674CC0" w:rsidRPr="00647AAA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</w:t>
      </w:r>
      <w:r w:rsidRPr="00647AAA">
        <w:rPr>
          <w:rFonts w:ascii="Times New Roman" w:hAnsi="Times New Roman" w:cs="Times New Roman"/>
          <w:sz w:val="28"/>
          <w:szCs w:val="28"/>
        </w:rPr>
        <w:t>проверки водительское удостоверение, а в случае изъятия у него в установленном порядке водительского удостоверения - временное разрешение.</w:t>
      </w:r>
    </w:p>
    <w:p w:rsidR="00647AAA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Частью 2 статьи 12.7 Кодекса РФ об административных правонарушениях предусмотрена административная ответственность за</w:t>
      </w:r>
      <w:r w:rsidRPr="00647AAA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 w:rsidR="00F20CE4" w:rsidP="00F20CE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E4">
        <w:rPr>
          <w:rFonts w:ascii="Times New Roman" w:hAnsi="Times New Roman" w:cs="Times New Roman"/>
          <w:sz w:val="28"/>
          <w:szCs w:val="28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</w:t>
      </w:r>
      <w:r w:rsidRPr="00F20CE4">
        <w:rPr>
          <w:rFonts w:ascii="Times New Roman" w:hAnsi="Times New Roman" w:cs="Times New Roman"/>
          <w:sz w:val="28"/>
          <w:szCs w:val="28"/>
        </w:rPr>
        <w:t>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 w:rsidRPr="00F20CE4">
          <w:rPr>
            <w:rFonts w:ascii="Times New Roman" w:hAnsi="Times New Roman" w:cs="Times New Roman"/>
            <w:sz w:val="28"/>
            <w:szCs w:val="28"/>
          </w:rPr>
          <w:t>статья 3.8</w:t>
        </w:r>
      </w:hyperlink>
      <w:r w:rsidRPr="00F20CE4">
        <w:rPr>
          <w:rFonts w:ascii="Times New Roman" w:hAnsi="Times New Roman" w:cs="Times New Roman"/>
          <w:sz w:val="28"/>
          <w:szCs w:val="28"/>
        </w:rPr>
        <w:t xml:space="preserve"> КоАП РФ)</w:t>
      </w:r>
      <w:r w:rsidR="00AC37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0CE4">
        <w:rPr>
          <w:rFonts w:ascii="Times New Roman" w:hAnsi="Times New Roman" w:cs="Times New Roman"/>
          <w:sz w:val="28"/>
          <w:szCs w:val="28"/>
        </w:rPr>
        <w:t xml:space="preserve"> либо в отношении которого имеется вступивший</w:t>
      </w:r>
      <w:r w:rsidRPr="00F20CE4">
        <w:rPr>
          <w:rFonts w:ascii="Times New Roman" w:hAnsi="Times New Roman" w:cs="Times New Roman"/>
          <w:sz w:val="28"/>
          <w:szCs w:val="28"/>
        </w:rPr>
        <w:t xml:space="preserve"> в законную силу приговор суда о назначении наказания в виде лишения права </w:t>
      </w:r>
      <w:r w:rsidRPr="00F20CE4">
        <w:rPr>
          <w:rFonts w:ascii="Times New Roman" w:hAnsi="Times New Roman" w:cs="Times New Roman"/>
          <w:sz w:val="28"/>
          <w:szCs w:val="28"/>
        </w:rPr>
        <w:t>заниматься деятельностью по управлению транспортными средствами (</w:t>
      </w:r>
      <w:hyperlink r:id="rId4" w:anchor="/document/10108000/entry/47" w:history="1">
        <w:r w:rsidRPr="00F20CE4">
          <w:rPr>
            <w:rFonts w:ascii="Times New Roman" w:hAnsi="Times New Roman" w:cs="Times New Roman"/>
            <w:sz w:val="28"/>
            <w:szCs w:val="28"/>
          </w:rPr>
          <w:t>статья 47</w:t>
        </w:r>
      </w:hyperlink>
      <w:r w:rsidRPr="00F20CE4">
        <w:rPr>
          <w:rFonts w:ascii="Times New Roman" w:hAnsi="Times New Roman" w:cs="Times New Roman"/>
          <w:sz w:val="28"/>
          <w:szCs w:val="28"/>
        </w:rPr>
        <w:t xml:space="preserve"> Уголовного кодекса Россий</w:t>
      </w:r>
      <w:r w:rsidRPr="00F20CE4">
        <w:rPr>
          <w:rFonts w:ascii="Times New Roman" w:hAnsi="Times New Roman" w:cs="Times New Roman"/>
          <w:sz w:val="28"/>
          <w:szCs w:val="28"/>
        </w:rPr>
        <w:t>ской Федерации).</w:t>
      </w:r>
    </w:p>
    <w:p w:rsidR="00C61DF7" w:rsidRPr="002F3D8E" w:rsidP="009705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Вина </w:t>
      </w:r>
      <w:r w:rsidR="00970588">
        <w:rPr>
          <w:rFonts w:ascii="Times New Roman" w:hAnsi="Times New Roman" w:cs="Times New Roman"/>
          <w:sz w:val="28"/>
          <w:szCs w:val="28"/>
          <w:lang w:val="ru-RU"/>
        </w:rPr>
        <w:t xml:space="preserve">Ворфоломеева С.С. </w:t>
      </w:r>
      <w:r w:rsidR="00674CC0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правонарушения </w:t>
      </w:r>
      <w:r w:rsidRPr="00647AAA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822D1D" w:rsidRPr="00E7665B" w:rsidP="00F468A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970588">
        <w:rPr>
          <w:rFonts w:ascii="Times New Roman" w:hAnsi="Times New Roman" w:cs="Times New Roman"/>
          <w:sz w:val="28"/>
          <w:szCs w:val="28"/>
          <w:lang w:val="ru-RU"/>
        </w:rPr>
        <w:t>86ХМ592639</w:t>
      </w:r>
      <w:r w:rsidR="002F3D8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970588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5A0FAF">
        <w:rPr>
          <w:rFonts w:ascii="Times New Roman" w:hAnsi="Times New Roman" w:cs="Times New Roman"/>
          <w:sz w:val="28"/>
          <w:szCs w:val="28"/>
          <w:lang w:val="ru-RU"/>
        </w:rPr>
        <w:t>.04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="002F3D8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066DB5">
        <w:rPr>
          <w:rFonts w:ascii="Times New Roman" w:hAnsi="Times New Roman" w:cs="Times New Roman"/>
          <w:sz w:val="28"/>
          <w:szCs w:val="28"/>
          <w:lang w:val="ru-RU"/>
        </w:rPr>
        <w:t>, сод</w:t>
      </w:r>
      <w:r w:rsidR="00E6268F">
        <w:rPr>
          <w:rFonts w:ascii="Times New Roman" w:hAnsi="Times New Roman" w:cs="Times New Roman"/>
          <w:sz w:val="28"/>
          <w:szCs w:val="28"/>
          <w:lang w:val="ru-RU"/>
        </w:rPr>
        <w:t xml:space="preserve">ержание которого аналогично </w:t>
      </w:r>
      <w:r w:rsidR="00066DB5">
        <w:rPr>
          <w:rFonts w:ascii="Times New Roman" w:hAnsi="Times New Roman" w:cs="Times New Roman"/>
          <w:sz w:val="28"/>
          <w:szCs w:val="28"/>
          <w:lang w:val="ru-RU"/>
        </w:rPr>
        <w:t>ус</w:t>
      </w:r>
      <w:r w:rsidR="00E6268F">
        <w:rPr>
          <w:rFonts w:ascii="Times New Roman" w:hAnsi="Times New Roman" w:cs="Times New Roman"/>
          <w:sz w:val="28"/>
          <w:szCs w:val="28"/>
          <w:lang w:val="ru-RU"/>
        </w:rPr>
        <w:t>тановочной части</w:t>
      </w:r>
      <w:r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постановления.</w:t>
      </w:r>
      <w:r w:rsidR="00F46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7AAA">
        <w:rPr>
          <w:rFonts w:ascii="Times New Roman" w:hAnsi="Times New Roman" w:cs="Times New Roman"/>
          <w:sz w:val="28"/>
          <w:szCs w:val="28"/>
        </w:rPr>
        <w:t xml:space="preserve">Нарушений требований ст. 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47AA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28.2 КоАП</w:t>
        </w:r>
      </w:hyperlink>
      <w:r w:rsidRPr="00647AAA">
        <w:rPr>
          <w:rFonts w:ascii="Times New Roman" w:hAnsi="Times New Roman" w:cs="Times New Roman"/>
          <w:sz w:val="28"/>
          <w:szCs w:val="28"/>
        </w:rPr>
        <w:t xml:space="preserve"> РФ при составлении протокола об административном правонарушении не усматривается;  </w:t>
      </w:r>
    </w:p>
    <w:p w:rsidR="00970588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протоколом 86АЕ358757  от 15</w:t>
      </w:r>
      <w:r w:rsidR="005A0FAF">
        <w:rPr>
          <w:rFonts w:ascii="Times New Roman" w:hAnsi="Times New Roman" w:cs="Times New Roman"/>
          <w:sz w:val="28"/>
          <w:szCs w:val="28"/>
          <w:lang w:val="ru-RU"/>
        </w:rPr>
        <w:t>.04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>
        <w:rPr>
          <w:rFonts w:ascii="Times New Roman" w:hAnsi="Times New Roman" w:cs="Times New Roman"/>
          <w:sz w:val="28"/>
          <w:szCs w:val="28"/>
          <w:lang w:val="ru-RU"/>
        </w:rPr>
        <w:t>об отстранении от уп</w:t>
      </w:r>
      <w:r w:rsidR="00477BD3">
        <w:rPr>
          <w:rFonts w:ascii="Times New Roman" w:hAnsi="Times New Roman" w:cs="Times New Roman"/>
          <w:sz w:val="28"/>
          <w:szCs w:val="28"/>
          <w:lang w:val="ru-RU"/>
        </w:rPr>
        <w:t>равления транспортным средством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которым 15.04.2024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в 02</w:t>
      </w:r>
      <w:r w:rsidR="005A0FAF">
        <w:rPr>
          <w:rFonts w:ascii="Times New Roman" w:hAnsi="Times New Roman" w:cs="Times New Roman"/>
          <w:sz w:val="28"/>
          <w:szCs w:val="28"/>
          <w:lang w:val="ru-RU"/>
        </w:rPr>
        <w:t xml:space="preserve"> час. 00 мин.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Ворфоломеев С.С. </w:t>
      </w:r>
      <w:r w:rsidR="005A0FAF">
        <w:rPr>
          <w:rFonts w:ascii="Times New Roman" w:hAnsi="Times New Roman" w:cs="Times New Roman"/>
          <w:sz w:val="28"/>
          <w:szCs w:val="28"/>
          <w:lang w:val="ru-RU"/>
        </w:rPr>
        <w:t xml:space="preserve">был отстранен от управления транспортным средством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«КАМАЗ 6522-43 г/н </w:t>
      </w:r>
      <w:r w:rsidR="00B01250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с применением видеозаписи административной процедуры;</w:t>
      </w:r>
    </w:p>
    <w:p w:rsidR="00970588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протоколом задержания транспортного средства 86АК908789 от 15.04.2024 г.</w:t>
      </w:r>
      <w:r w:rsidR="00DE775A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транспортное средство «КАМАЗ 6522-43 г/н </w:t>
      </w:r>
      <w:r w:rsidR="00B01250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DE775A">
        <w:rPr>
          <w:rFonts w:ascii="Times New Roman" w:hAnsi="Times New Roman" w:cs="Times New Roman"/>
          <w:sz w:val="28"/>
          <w:szCs w:val="28"/>
          <w:lang w:val="ru-RU"/>
        </w:rPr>
        <w:t xml:space="preserve"> задержано, при участии Ворфоломеева С.С.;</w:t>
      </w:r>
    </w:p>
    <w:p w:rsidR="00DE775A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заверенными копиями свидетельства о регистрации транспортного средства «КАМАЗ 6522-43 г/н </w:t>
      </w:r>
      <w:r w:rsidR="00B01250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водительского удостоверения Ворфоломеева С.С.;</w:t>
      </w:r>
    </w:p>
    <w:p w:rsidR="00DE775A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операци</w:t>
      </w:r>
      <w:r>
        <w:rPr>
          <w:rFonts w:ascii="Times New Roman" w:hAnsi="Times New Roman" w:cs="Times New Roman"/>
          <w:sz w:val="28"/>
          <w:szCs w:val="28"/>
          <w:lang w:val="ru-RU"/>
        </w:rPr>
        <w:t>и с ВУ;</w:t>
      </w:r>
    </w:p>
    <w:p w:rsidR="00DE775A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рапортом инспектора ДПС С</w:t>
      </w:r>
      <w:r>
        <w:rPr>
          <w:rFonts w:ascii="Times New Roman" w:hAnsi="Times New Roman" w:cs="Times New Roman"/>
          <w:sz w:val="28"/>
          <w:szCs w:val="28"/>
          <w:lang w:val="ru-RU"/>
        </w:rPr>
        <w:t>. от 15.04.2024 г.;</w:t>
      </w:r>
    </w:p>
    <w:p w:rsidR="00025597" w:rsidP="009524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заверенной копией постановления миро</w:t>
      </w:r>
      <w:r w:rsidR="00DE775A">
        <w:rPr>
          <w:rFonts w:ascii="Times New Roman" w:hAnsi="Times New Roman" w:cs="Times New Roman"/>
          <w:sz w:val="28"/>
          <w:szCs w:val="28"/>
          <w:lang w:val="ru-RU"/>
        </w:rPr>
        <w:t>вого судьи судебного участка № 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75A">
        <w:rPr>
          <w:rFonts w:ascii="Times New Roman" w:hAnsi="Times New Roman" w:cs="Times New Roman"/>
          <w:sz w:val="28"/>
          <w:szCs w:val="28"/>
          <w:lang w:val="ru-RU"/>
        </w:rPr>
        <w:t xml:space="preserve">Тевризского судебного района Омской области </w:t>
      </w:r>
      <w:r w:rsidR="00F93C90">
        <w:rPr>
          <w:rFonts w:ascii="Times New Roman" w:hAnsi="Times New Roman" w:cs="Times New Roman"/>
          <w:sz w:val="28"/>
          <w:szCs w:val="28"/>
          <w:lang w:val="ru-RU"/>
        </w:rPr>
        <w:t xml:space="preserve">№ 5-5/2024 </w:t>
      </w:r>
      <w:r w:rsidR="00DE775A">
        <w:rPr>
          <w:rFonts w:ascii="Times New Roman" w:hAnsi="Times New Roman" w:cs="Times New Roman"/>
          <w:sz w:val="28"/>
          <w:szCs w:val="28"/>
          <w:lang w:val="ru-RU"/>
        </w:rPr>
        <w:t>от 18.01.2024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г., которым </w:t>
      </w:r>
      <w:r w:rsidR="00DE775A">
        <w:rPr>
          <w:rFonts w:ascii="Times New Roman" w:hAnsi="Times New Roman" w:cs="Times New Roman"/>
          <w:sz w:val="28"/>
          <w:szCs w:val="28"/>
          <w:lang w:val="ru-RU"/>
        </w:rPr>
        <w:t xml:space="preserve">Ворфоломеев С.С. </w:t>
      </w:r>
      <w:r>
        <w:rPr>
          <w:rFonts w:ascii="Times New Roman" w:hAnsi="Times New Roman" w:cs="Times New Roman"/>
          <w:sz w:val="28"/>
          <w:szCs w:val="28"/>
          <w:lang w:val="ru-RU"/>
        </w:rPr>
        <w:t>признан виновным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правонарушения, предусмотренного ч.1 ст.12.8 КоАП РФ и ему назначено наказание в виде штрафа в размере 30000 рублей и лишения права управления транспортными средствами на срок 1 год 6 месяцев. Постановление вступило в законную сил</w:t>
      </w:r>
      <w:r w:rsidR="00DE775A">
        <w:rPr>
          <w:rFonts w:ascii="Times New Roman" w:hAnsi="Times New Roman" w:cs="Times New Roman"/>
          <w:sz w:val="28"/>
          <w:szCs w:val="28"/>
          <w:lang w:val="ru-RU"/>
        </w:rPr>
        <w:t>у 02.02.2024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г.;</w:t>
      </w:r>
    </w:p>
    <w:p w:rsidR="00B204A8" w:rsidP="0002559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правонарушения по ч.1 ст.12.8 КоАП РФ, согласно которой, дата начала течения сро</w:t>
      </w:r>
      <w:r w:rsidR="00F93C90">
        <w:rPr>
          <w:rFonts w:ascii="Times New Roman" w:hAnsi="Times New Roman" w:cs="Times New Roman"/>
          <w:sz w:val="28"/>
          <w:szCs w:val="28"/>
          <w:lang w:val="ru-RU"/>
        </w:rPr>
        <w:t>ка лишения права управления – 02.02.2024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2420">
        <w:rPr>
          <w:rFonts w:ascii="Times New Roman" w:hAnsi="Times New Roman" w:cs="Times New Roman"/>
          <w:sz w:val="28"/>
          <w:szCs w:val="28"/>
          <w:lang w:val="ru-RU"/>
        </w:rPr>
        <w:t>г.,</w:t>
      </w:r>
      <w:r w:rsidR="00F93C90">
        <w:rPr>
          <w:rFonts w:ascii="Times New Roman" w:hAnsi="Times New Roman" w:cs="Times New Roman"/>
          <w:sz w:val="28"/>
          <w:szCs w:val="28"/>
          <w:lang w:val="ru-RU"/>
        </w:rPr>
        <w:t xml:space="preserve"> дата </w:t>
      </w:r>
      <w:r w:rsidR="0001461C">
        <w:rPr>
          <w:rFonts w:ascii="Times New Roman" w:hAnsi="Times New Roman" w:cs="Times New Roman"/>
          <w:sz w:val="28"/>
          <w:szCs w:val="28"/>
          <w:lang w:val="ru-RU"/>
        </w:rPr>
        <w:t xml:space="preserve">начала исчисления срока лишения права - </w:t>
      </w:r>
      <w:r w:rsidR="00F93C90">
        <w:rPr>
          <w:rFonts w:ascii="Times New Roman" w:hAnsi="Times New Roman" w:cs="Times New Roman"/>
          <w:sz w:val="28"/>
          <w:szCs w:val="28"/>
          <w:lang w:val="ru-RU"/>
        </w:rPr>
        <w:t>01.03.2024,  окончание течения срока – 01.09</w:t>
      </w:r>
      <w:r w:rsidR="00952420">
        <w:rPr>
          <w:rFonts w:ascii="Times New Roman" w:hAnsi="Times New Roman" w:cs="Times New Roman"/>
          <w:sz w:val="28"/>
          <w:szCs w:val="28"/>
          <w:lang w:val="ru-RU"/>
        </w:rPr>
        <w:t>.2025 г.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3C90" w:rsidP="0002559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справкой зам. командира роты № 2 ОБДПС ГИБДД УМВД России по ХМАО-Югре о том, что 01.03.2024 г. Ворфоломеев С.С.</w:t>
      </w:r>
      <w:r w:rsidR="0001461C">
        <w:rPr>
          <w:rFonts w:ascii="Times New Roman" w:hAnsi="Times New Roman" w:cs="Times New Roman"/>
          <w:sz w:val="28"/>
          <w:szCs w:val="28"/>
          <w:lang w:val="ru-RU"/>
        </w:rPr>
        <w:t xml:space="preserve"> заявил об утрате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водительского удостоверения</w:t>
      </w:r>
      <w:r w:rsidR="000146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15.04.2024 г. водительское удостоверение было изъято у Ворфоломеева С.С. при оформлении админист</w:t>
      </w:r>
      <w:r>
        <w:rPr>
          <w:rFonts w:ascii="Times New Roman" w:hAnsi="Times New Roman" w:cs="Times New Roman"/>
          <w:sz w:val="28"/>
          <w:szCs w:val="28"/>
          <w:lang w:val="ru-RU"/>
        </w:rPr>
        <w:t>ративного материала;</w:t>
      </w:r>
    </w:p>
    <w:p w:rsidR="00B204A8" w:rsidP="00F93C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выпиской из программы ГИС ГМП, согласно которой штраф по постановлению </w:t>
      </w:r>
      <w:r w:rsidR="00F93C90">
        <w:rPr>
          <w:rFonts w:ascii="Times New Roman" w:hAnsi="Times New Roman" w:cs="Times New Roman"/>
          <w:sz w:val="28"/>
          <w:szCs w:val="28"/>
          <w:lang w:val="ru-RU"/>
        </w:rPr>
        <w:t>мирового судьи судебного участка № 32 Тевризского судебного района Омской области № 5-5/2024 от 18.01.2024 г. оплачен полностью в сумме 30000 12.02.2024</w:t>
      </w:r>
      <w:r w:rsidR="00712929">
        <w:rPr>
          <w:rFonts w:ascii="Times New Roman" w:hAnsi="Times New Roman" w:cs="Times New Roman"/>
          <w:sz w:val="28"/>
          <w:szCs w:val="28"/>
          <w:lang w:val="ru-RU"/>
        </w:rPr>
        <w:t xml:space="preserve"> г.;</w:t>
      </w:r>
    </w:p>
    <w:p w:rsidR="007B1022" w:rsidP="0002559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</w:t>
      </w:r>
      <w:r>
        <w:rPr>
          <w:rFonts w:ascii="Times New Roman" w:hAnsi="Times New Roman" w:cs="Times New Roman"/>
          <w:sz w:val="28"/>
          <w:szCs w:val="28"/>
          <w:lang w:val="ru-RU"/>
        </w:rPr>
        <w:t>еренной копией заявления Ворфоломеева С.С. от 01.03.2024 г.  о том, что водительское удостоверение сгорело, то есть было утрачено;</w:t>
      </w:r>
    </w:p>
    <w:p w:rsidR="007B1022" w:rsidP="007B102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заверенной копией протокола изъятия вещей и документов 86БУ002130 от 15.04.2024 г., которым у Ворфоломеева С.С. было произв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едено изъятие водительского удостоверения </w:t>
      </w:r>
      <w:r w:rsidR="00B0125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г.;</w:t>
      </w:r>
    </w:p>
    <w:p w:rsidR="00B204A8" w:rsidP="0001461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выпиской из реестра правонарушений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подтверждается, что в течение года </w:t>
      </w:r>
      <w:r w:rsidR="007B1022">
        <w:rPr>
          <w:rFonts w:ascii="Times New Roman" w:hAnsi="Times New Roman" w:cs="Times New Roman"/>
          <w:sz w:val="28"/>
          <w:szCs w:val="28"/>
          <w:lang w:val="ru-RU"/>
        </w:rPr>
        <w:t xml:space="preserve">Ворфоломеев С.С. 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 xml:space="preserve">привлекался к административной ответственности </w:t>
      </w:r>
      <w:r w:rsidR="007B1022">
        <w:rPr>
          <w:rFonts w:ascii="Times New Roman" w:hAnsi="Times New Roman" w:cs="Times New Roman"/>
          <w:sz w:val="28"/>
          <w:szCs w:val="28"/>
          <w:lang w:val="ru-RU"/>
        </w:rPr>
        <w:t>по ч.1 ст.12.8 КоАП РФ, иных правонарушений не имел.</w:t>
      </w:r>
    </w:p>
    <w:p w:rsidR="007B1022" w:rsidP="0002559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7B1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–диском с видеозаписью административных процедур.</w:t>
      </w:r>
    </w:p>
    <w:p w:rsidR="00166AA4" w:rsidRPr="00647AAA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7137AE" w:rsidRPr="007B1022" w:rsidP="007137A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Копии постановлений о п</w:t>
      </w:r>
      <w:r>
        <w:rPr>
          <w:rFonts w:ascii="Times New Roman" w:hAnsi="Times New Roman" w:cs="Times New Roman"/>
          <w:sz w:val="28"/>
          <w:szCs w:val="28"/>
          <w:lang w:val="ru-RU"/>
        </w:rPr>
        <w:t>ривлечении Ворфоломеева С.С. к административной ответственности по ч. 1.1 ст. 12.5, ст. 12.6 КоАП РФ от 15.04.2024 г. судом во внимание в качестве установления повторности совершения однородных административных правонарушений не принимаются, поскольку указ</w:t>
      </w:r>
      <w:r>
        <w:rPr>
          <w:rFonts w:ascii="Times New Roman" w:hAnsi="Times New Roman" w:cs="Times New Roman"/>
          <w:sz w:val="28"/>
          <w:szCs w:val="28"/>
          <w:lang w:val="ru-RU"/>
        </w:rPr>
        <w:t>анные постановления не вступили в законную силу.</w:t>
      </w:r>
    </w:p>
    <w:p w:rsidR="0017459D" w:rsidRPr="005630EB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4" w:anchor="/document/12125267/entry/312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1202" w:history="1">
        <w:r w:rsidRPr="005630EB">
          <w:rPr>
            <w:rFonts w:ascii="Times New Roman" w:hAnsi="Times New Roman" w:cs="Times New Roman"/>
            <w:sz w:val="28"/>
            <w:szCs w:val="28"/>
          </w:rPr>
          <w:t>2 ст. 31.2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</w:t>
      </w:r>
      <w:r w:rsidRPr="005630EB">
        <w:rPr>
          <w:rFonts w:ascii="Times New Roman" w:hAnsi="Times New Roman" w:cs="Times New Roman"/>
          <w:sz w:val="28"/>
          <w:szCs w:val="28"/>
        </w:rPr>
        <w:t>П РФ постановление по делу об административном правонарушении, с момента его вступления в законную силу,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</w:t>
      </w:r>
      <w:r w:rsidRPr="005630EB">
        <w:rPr>
          <w:rFonts w:ascii="Times New Roman" w:hAnsi="Times New Roman" w:cs="Times New Roman"/>
          <w:sz w:val="28"/>
          <w:szCs w:val="28"/>
        </w:rPr>
        <w:t xml:space="preserve"> юридическими лицами.</w:t>
      </w:r>
    </w:p>
    <w:p w:rsidR="0017459D" w:rsidP="0017459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Согласно </w:t>
      </w:r>
      <w:hyperlink r:id="rId4" w:anchor="/document/12125267/entry/327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11" w:history="1">
        <w:r w:rsidRPr="005630EB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2" w:history="1">
        <w:r w:rsidRPr="005630EB">
          <w:rPr>
            <w:rFonts w:ascii="Times New Roman" w:hAnsi="Times New Roman" w:cs="Times New Roman"/>
            <w:sz w:val="28"/>
            <w:szCs w:val="28"/>
          </w:rPr>
          <w:t>2 ст. 32.7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</w:t>
      </w:r>
      <w:r w:rsidRPr="005630EB">
        <w:rPr>
          <w:rFonts w:ascii="Times New Roman" w:hAnsi="Times New Roman" w:cs="Times New Roman"/>
          <w:sz w:val="28"/>
          <w:szCs w:val="28"/>
        </w:rPr>
        <w:t xml:space="preserve">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</w:t>
      </w:r>
      <w:r w:rsidRPr="005630EB">
        <w:rPr>
          <w:rFonts w:ascii="Times New Roman" w:hAnsi="Times New Roman" w:cs="Times New Roman"/>
          <w:sz w:val="28"/>
          <w:szCs w:val="28"/>
        </w:rPr>
        <w:t>кументы, предусмотренные </w:t>
      </w:r>
      <w:hyperlink r:id="rId4" w:anchor="/document/12125267/entry/32601" w:history="1">
        <w:r w:rsidRPr="005630EB">
          <w:rPr>
            <w:rFonts w:ascii="Times New Roman" w:hAnsi="Times New Roman" w:cs="Times New Roman"/>
            <w:sz w:val="28"/>
            <w:szCs w:val="28"/>
          </w:rPr>
          <w:t>частями 1 - 3.1 статьи 32.6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настоящего Кодекса, в орган, исполняющий этот вид административного наказания, а в случае утраты указанных документов з</w:t>
      </w:r>
      <w:r w:rsidRPr="005630EB">
        <w:rPr>
          <w:rFonts w:ascii="Times New Roman" w:hAnsi="Times New Roman" w:cs="Times New Roman"/>
          <w:sz w:val="28"/>
          <w:szCs w:val="28"/>
        </w:rPr>
        <w:t>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</w:t>
      </w:r>
      <w:r w:rsidRPr="005630EB">
        <w:rPr>
          <w:rFonts w:ascii="Times New Roman" w:hAnsi="Times New Roman" w:cs="Times New Roman"/>
          <w:sz w:val="28"/>
          <w:szCs w:val="28"/>
        </w:rPr>
        <w:t xml:space="preserve">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</w:t>
      </w:r>
      <w:r w:rsidRPr="005630EB">
        <w:rPr>
          <w:rFonts w:ascii="Times New Roman" w:hAnsi="Times New Roman" w:cs="Times New Roman"/>
          <w:sz w:val="28"/>
          <w:szCs w:val="28"/>
        </w:rPr>
        <w:t>утрате указанных документов.</w:t>
      </w:r>
    </w:p>
    <w:p w:rsidR="007137AE" w:rsidP="007137A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установлено, что </w:t>
      </w:r>
      <w:r w:rsidR="00FA2D22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мирового судьи судебного участка № 32 Тевризского судебного района Омской области № 5-5/2024 от 18.01.2024 г., которым Ворфоломеев С.С. признан виновным в совершении правонару</w:t>
      </w:r>
      <w:r>
        <w:rPr>
          <w:rFonts w:ascii="Times New Roman" w:hAnsi="Times New Roman" w:cs="Times New Roman"/>
          <w:sz w:val="28"/>
          <w:szCs w:val="28"/>
          <w:lang w:val="ru-RU"/>
        </w:rPr>
        <w:t>шения, предусмотренного ч.1 ст.12.8 КоАП РФ и ему назначено наказание в виде штрафа в размере 30000 рублей и лишения права управления транспортными средствами на срок 1 год 6 месяцев, вступило в законную силу 02.02.2024 г.</w:t>
      </w:r>
    </w:p>
    <w:p w:rsidR="00FA2D22" w:rsidP="00FA2D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01.03.2024 г. Ворфоломеев С.С. 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ратился в ГИБДД с заявлением об утрате водительского удостоверения, в связи с чем срок лишения права управления исчислялся с 01.03.2024 г. до 01.09.2025 г. </w:t>
      </w:r>
    </w:p>
    <w:p w:rsidR="007137AE" w:rsidP="007137A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 управлении транспортным средством 15.04.2024 г. Ворфоломеев С.С. являлся лицом,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лишенным права управления транспортными средствами. </w:t>
      </w:r>
    </w:p>
    <w:p w:rsidR="00DC5ED1" w:rsidP="000146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</w:t>
      </w:r>
      <w:r w:rsidRPr="00BB1B66">
        <w:rPr>
          <w:rFonts w:ascii="Times New Roman" w:hAnsi="Times New Roman" w:cs="Times New Roman"/>
          <w:sz w:val="28"/>
          <w:szCs w:val="28"/>
        </w:rPr>
        <w:t>, что вопрос о прекращении исполнения наказания в в</w:t>
      </w:r>
      <w:r>
        <w:rPr>
          <w:rFonts w:ascii="Times New Roman" w:hAnsi="Times New Roman" w:cs="Times New Roman"/>
          <w:sz w:val="28"/>
          <w:szCs w:val="28"/>
        </w:rPr>
        <w:t>иде лишения права управления транспортными средствами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в судебном порядке был разрешен и уд</w:t>
      </w:r>
      <w:r>
        <w:rPr>
          <w:rFonts w:ascii="Times New Roman" w:hAnsi="Times New Roman" w:cs="Times New Roman"/>
          <w:sz w:val="28"/>
          <w:szCs w:val="28"/>
        </w:rPr>
        <w:t>овлетворён, в деле не имеется.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D4534" w:rsidRPr="00647AAA" w:rsidP="002C7A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47AAA" w:rsidR="00963AD6">
        <w:rPr>
          <w:rFonts w:ascii="Times New Roman" w:hAnsi="Times New Roman" w:cs="Times New Roman"/>
          <w:sz w:val="28"/>
          <w:szCs w:val="28"/>
        </w:rPr>
        <w:t>ействия</w:t>
      </w:r>
      <w:r w:rsidRPr="00A54716" w:rsidR="00A54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7AE">
        <w:rPr>
          <w:rFonts w:ascii="Times New Roman" w:hAnsi="Times New Roman" w:cs="Times New Roman"/>
          <w:sz w:val="28"/>
          <w:szCs w:val="28"/>
          <w:lang w:val="ru-RU"/>
        </w:rPr>
        <w:t xml:space="preserve">Ворфоломеева С.С. </w:t>
      </w:r>
      <w:r w:rsidRPr="00647AAA">
        <w:rPr>
          <w:rFonts w:ascii="Times New Roman" w:hAnsi="Times New Roman" w:cs="Times New Roman"/>
          <w:sz w:val="28"/>
          <w:szCs w:val="28"/>
        </w:rPr>
        <w:t>суд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квалифицирует по ч. 2 ст. 12.7 </w:t>
      </w:r>
      <w:r w:rsidR="0092301A">
        <w:rPr>
          <w:rFonts w:ascii="Times New Roman" w:hAnsi="Times New Roman" w:cs="Times New Roman"/>
          <w:sz w:val="28"/>
          <w:szCs w:val="28"/>
          <w:lang w:val="ru-RU"/>
        </w:rPr>
        <w:t xml:space="preserve">КоАП РФ, </w:t>
      </w:r>
      <w:r w:rsidRPr="00647AAA">
        <w:rPr>
          <w:rFonts w:ascii="Times New Roman" w:hAnsi="Times New Roman" w:cs="Times New Roman"/>
          <w:sz w:val="28"/>
          <w:szCs w:val="28"/>
        </w:rPr>
        <w:t>как управление транспортным средством водителем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47AAA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647AAA" w:rsidR="002A7741">
        <w:rPr>
          <w:rFonts w:ascii="Times New Roman" w:hAnsi="Times New Roman" w:cs="Times New Roman"/>
          <w:sz w:val="28"/>
          <w:szCs w:val="28"/>
        </w:rPr>
        <w:t>и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647AAA" w:rsidR="002A7741">
        <w:rPr>
          <w:rFonts w:ascii="Times New Roman" w:hAnsi="Times New Roman" w:cs="Times New Roman"/>
          <w:sz w:val="28"/>
          <w:szCs w:val="28"/>
        </w:rPr>
        <w:t>ами</w:t>
      </w:r>
      <w:r w:rsidRPr="00647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C67" w:rsidP="00A12F94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В качестве смягчающего административную ответственность обстоятельства в соответствие со </w:t>
      </w:r>
      <w:r w:rsidR="00A5740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ст.4.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</w:t>
      </w:r>
      <w:r w:rsidR="00963AD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КоАП РФ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судом учитывается признание правонарушителем вины</w:t>
      </w:r>
      <w:r w:rsidR="00FA2D22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и раскаяние в содеянном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2D2C67" w:rsidP="007137AE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Отягчающих административную ответственность обстоятельств, предусмотренных </w:t>
      </w:r>
      <w:r w:rsidR="005150CF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ст.4.3 КоАП РФ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,</w:t>
      </w:r>
      <w:r w:rsidR="005150CF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судом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не установлено.</w:t>
      </w:r>
    </w:p>
    <w:p w:rsidR="00BF5CCC" w:rsidRPr="00A54716" w:rsidP="003633C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При назначении наказания суд</w:t>
      </w:r>
      <w:r w:rsidR="005F549C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647AAA">
        <w:rPr>
          <w:rFonts w:ascii="Times New Roman" w:hAnsi="Times New Roman" w:cs="Times New Roman"/>
          <w:sz w:val="28"/>
          <w:szCs w:val="28"/>
        </w:rPr>
        <w:t xml:space="preserve"> учитывает обстоятельства дела, характер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степень общественной опасности совершенного </w:t>
      </w:r>
      <w:r w:rsidRPr="00647AAA">
        <w:rPr>
          <w:rFonts w:ascii="Times New Roman" w:hAnsi="Times New Roman" w:cs="Times New Roman"/>
          <w:sz w:val="28"/>
          <w:szCs w:val="28"/>
        </w:rPr>
        <w:t>правонарушения, данные о личности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 виновного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447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имущественное </w:t>
      </w:r>
      <w:r w:rsidR="005150CF">
        <w:rPr>
          <w:rFonts w:ascii="Times New Roman" w:hAnsi="Times New Roman" w:cs="Times New Roman"/>
          <w:sz w:val="28"/>
          <w:szCs w:val="28"/>
          <w:lang w:val="ru-RU"/>
        </w:rPr>
        <w:t xml:space="preserve">и семейное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6268F">
        <w:rPr>
          <w:rFonts w:ascii="Times New Roman" w:hAnsi="Times New Roman" w:cs="Times New Roman"/>
          <w:sz w:val="28"/>
          <w:szCs w:val="28"/>
          <w:lang w:val="ru-RU"/>
        </w:rPr>
        <w:t xml:space="preserve">смягчающее </w:t>
      </w:r>
      <w:r w:rsidR="00AA5977">
        <w:rPr>
          <w:rFonts w:ascii="Times New Roman" w:hAnsi="Times New Roman" w:cs="Times New Roman"/>
          <w:sz w:val="28"/>
          <w:szCs w:val="28"/>
          <w:lang w:val="ru-RU"/>
        </w:rPr>
        <w:t>наказание обстоятельство</w:t>
      </w:r>
      <w:r w:rsidR="00E626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C6435">
        <w:rPr>
          <w:rFonts w:ascii="Times New Roman" w:hAnsi="Times New Roman" w:cs="Times New Roman"/>
          <w:sz w:val="28"/>
          <w:szCs w:val="28"/>
          <w:lang w:val="ru-RU"/>
        </w:rPr>
        <w:t xml:space="preserve">то, что штраф по судебному постановлению </w:t>
      </w:r>
      <w:r w:rsidR="00AA5977">
        <w:rPr>
          <w:rFonts w:ascii="Times New Roman" w:hAnsi="Times New Roman" w:cs="Times New Roman"/>
          <w:sz w:val="28"/>
          <w:szCs w:val="28"/>
          <w:lang w:val="ru-RU"/>
        </w:rPr>
        <w:t xml:space="preserve">Ворфоломеев С.С. </w:t>
      </w:r>
      <w:r w:rsidR="00DC6435">
        <w:rPr>
          <w:rFonts w:ascii="Times New Roman" w:hAnsi="Times New Roman" w:cs="Times New Roman"/>
          <w:sz w:val="28"/>
          <w:szCs w:val="28"/>
          <w:lang w:val="ru-RU"/>
        </w:rPr>
        <w:t>оплатил в полном объеме</w:t>
      </w:r>
      <w:r w:rsidR="00AA5977">
        <w:rPr>
          <w:rFonts w:ascii="Times New Roman" w:hAnsi="Times New Roman" w:cs="Times New Roman"/>
          <w:sz w:val="28"/>
          <w:szCs w:val="28"/>
          <w:lang w:val="ru-RU"/>
        </w:rPr>
        <w:t>, трудоустроен</w:t>
      </w:r>
      <w:r w:rsidR="00DC64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>и считает возможным назначить наказание в виде административного штрафа.</w:t>
      </w:r>
    </w:p>
    <w:p w:rsidR="00647AAA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Руководствуясь ст. ст. ст. 23.1, 29.10, 32.8 Кодекса РФ об административных правонарушениях, мировой судья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F5CCC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47AAA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647AAA" w:rsidRPr="003642D7" w:rsidP="003642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860D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Ворфоломеева Сергея Сергеевича </w:t>
      </w:r>
      <w:r w:rsidR="003633CF">
        <w:rPr>
          <w:rFonts w:ascii="Times New Roman" w:hAnsi="Times New Roman" w:cs="Times New Roman"/>
          <w:sz w:val="28"/>
          <w:szCs w:val="28"/>
        </w:rPr>
        <w:t>виновным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</w:t>
      </w:r>
      <w:r w:rsidR="003633CF">
        <w:rPr>
          <w:rFonts w:ascii="Times New Roman" w:hAnsi="Times New Roman" w:cs="Times New Roman"/>
          <w:sz w:val="28"/>
          <w:szCs w:val="28"/>
        </w:rPr>
        <w:t xml:space="preserve"> правонарушениях и назначить ему</w:t>
      </w:r>
      <w:r w:rsidRPr="00647AAA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30 000 (тридцать тысяч) рублей.</w:t>
      </w:r>
    </w:p>
    <w:p w:rsidR="00E71803" w:rsidRPr="00E71803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Штраф полежит уплате: Получатель УФК по ХМАО-Югре (УМВД России по ХМАО-Югре), КПП 860101001, ИНН 8601010390, ОКТМО 71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>871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647AAA">
        <w:rPr>
          <w:rFonts w:ascii="Times New Roman" w:hAnsi="Times New Roman" w:cs="Times New Roman"/>
          <w:sz w:val="28"/>
          <w:szCs w:val="28"/>
        </w:rPr>
        <w:t xml:space="preserve">, номер счета получателя 03100643000000018700 в </w:t>
      </w:r>
      <w:r w:rsidRPr="00647AAA">
        <w:rPr>
          <w:rFonts w:ascii="Times New Roman" w:hAnsi="Times New Roman" w:cs="Times New Roman"/>
          <w:sz w:val="28"/>
          <w:szCs w:val="28"/>
        </w:rPr>
        <w:t xml:space="preserve">РКЦ Ханты-Мансийск//УФК по ХМАО-Югре, БИК 007162163, кор/счет 40102810245370000007, КБК 18811601123010001140, УИН </w:t>
      </w:r>
      <w:r>
        <w:rPr>
          <w:rFonts w:ascii="Times New Roman" w:hAnsi="Times New Roman" w:cs="Times New Roman"/>
          <w:sz w:val="28"/>
          <w:szCs w:val="28"/>
          <w:lang w:val="ru-RU"/>
        </w:rPr>
        <w:t>188104862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>40910</w:t>
      </w:r>
      <w:r w:rsidR="00860D00">
        <w:rPr>
          <w:rFonts w:ascii="Times New Roman" w:hAnsi="Times New Roman" w:cs="Times New Roman"/>
          <w:sz w:val="28"/>
          <w:szCs w:val="28"/>
          <w:lang w:val="ru-RU"/>
        </w:rPr>
        <w:t>005397</w:t>
      </w:r>
      <w:r w:rsidR="002C7A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7AAA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47AA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31.5</w:t>
        </w:r>
      </w:hyperlink>
      <w:r w:rsidRPr="00647AA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150CF" w:rsidRPr="003633CF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 об уплате штрафа необходимо пре</w:t>
      </w:r>
      <w:r w:rsidR="00440DE9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в день оплаты штрафа лично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или путем направления на адрес электронной почты судебного участка </w:t>
      </w:r>
      <w:hyperlink r:id="rId6" w:history="1">
        <w:r w:rsidRPr="003633CF" w:rsidR="003633CF">
          <w:rPr>
            <w:rFonts w:ascii="Times New Roman" w:hAnsi="Times New Roman" w:cs="Times New Roman"/>
            <w:sz w:val="28"/>
            <w:szCs w:val="28"/>
            <w:lang w:val="ru-RU"/>
          </w:rPr>
          <w:t>poykovskiy@mirsud86.ru</w:t>
        </w:r>
      </w:hyperlink>
      <w:r w:rsidRPr="003633CF" w:rsidR="003633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</w:t>
      </w:r>
      <w:r w:rsidRPr="00647AAA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Нефтеюганский районный суд Ха</w:t>
      </w:r>
      <w:r w:rsidRPr="00647AAA">
        <w:rPr>
          <w:rFonts w:ascii="Times New Roman" w:hAnsi="Times New Roman" w:cs="Times New Roman"/>
          <w:sz w:val="28"/>
          <w:szCs w:val="28"/>
        </w:rPr>
        <w:t>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DC5ED1" w:rsidR="00DC5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0DE9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="00DC5ED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</w:t>
      </w:r>
      <w:r w:rsidRPr="00647AAA">
        <w:rPr>
          <w:rFonts w:ascii="Times New Roman" w:hAnsi="Times New Roman" w:cs="Times New Roman"/>
          <w:sz w:val="28"/>
          <w:szCs w:val="28"/>
        </w:rPr>
        <w:t>.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0407A" w:rsidRPr="00DE484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                                                 Е.В. Кеся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87402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Sect="00AA5977">
      <w:headerReference w:type="default" r:id="rId7"/>
      <w:footerReference w:type="default" r:id="rId8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1250" w:rsidR="00B01250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461C"/>
    <w:rsid w:val="00025597"/>
    <w:rsid w:val="000469F5"/>
    <w:rsid w:val="00050ACD"/>
    <w:rsid w:val="00056C38"/>
    <w:rsid w:val="000606D0"/>
    <w:rsid w:val="0006127A"/>
    <w:rsid w:val="000618C3"/>
    <w:rsid w:val="00066DB5"/>
    <w:rsid w:val="000A6B7F"/>
    <w:rsid w:val="000A7860"/>
    <w:rsid w:val="000C4202"/>
    <w:rsid w:val="000C7878"/>
    <w:rsid w:val="000F386D"/>
    <w:rsid w:val="0010199D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7A16"/>
    <w:rsid w:val="001C0E54"/>
    <w:rsid w:val="001D269B"/>
    <w:rsid w:val="001D28FE"/>
    <w:rsid w:val="001E4761"/>
    <w:rsid w:val="001E75A7"/>
    <w:rsid w:val="001F17CB"/>
    <w:rsid w:val="001F6D55"/>
    <w:rsid w:val="0020494A"/>
    <w:rsid w:val="002154D7"/>
    <w:rsid w:val="002256E3"/>
    <w:rsid w:val="00243238"/>
    <w:rsid w:val="002544D6"/>
    <w:rsid w:val="00256E93"/>
    <w:rsid w:val="00263D6F"/>
    <w:rsid w:val="00267878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7AF6"/>
    <w:rsid w:val="002D2C67"/>
    <w:rsid w:val="002D6A9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8389C"/>
    <w:rsid w:val="003904DE"/>
    <w:rsid w:val="0039743C"/>
    <w:rsid w:val="003A1105"/>
    <w:rsid w:val="003A1AD2"/>
    <w:rsid w:val="003A4A85"/>
    <w:rsid w:val="003A684E"/>
    <w:rsid w:val="003B58C0"/>
    <w:rsid w:val="003C5A98"/>
    <w:rsid w:val="003D2F94"/>
    <w:rsid w:val="003E38E2"/>
    <w:rsid w:val="003E3F73"/>
    <w:rsid w:val="003E6A34"/>
    <w:rsid w:val="003F631F"/>
    <w:rsid w:val="003F65E0"/>
    <w:rsid w:val="00420145"/>
    <w:rsid w:val="0042647C"/>
    <w:rsid w:val="00440DE9"/>
    <w:rsid w:val="00442F99"/>
    <w:rsid w:val="0044794E"/>
    <w:rsid w:val="00451B83"/>
    <w:rsid w:val="00472B06"/>
    <w:rsid w:val="00477BD3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0EB"/>
    <w:rsid w:val="00563A69"/>
    <w:rsid w:val="005733E8"/>
    <w:rsid w:val="005776B5"/>
    <w:rsid w:val="00582B1C"/>
    <w:rsid w:val="005865D1"/>
    <w:rsid w:val="00587D40"/>
    <w:rsid w:val="005A0FAF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331CF"/>
    <w:rsid w:val="00647AAA"/>
    <w:rsid w:val="006504C3"/>
    <w:rsid w:val="00650A57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726D"/>
    <w:rsid w:val="00706992"/>
    <w:rsid w:val="00712929"/>
    <w:rsid w:val="007137AE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1022"/>
    <w:rsid w:val="007B35C1"/>
    <w:rsid w:val="007B6B5C"/>
    <w:rsid w:val="007C6664"/>
    <w:rsid w:val="007D632F"/>
    <w:rsid w:val="007E209D"/>
    <w:rsid w:val="007E5F20"/>
    <w:rsid w:val="007F035A"/>
    <w:rsid w:val="007F3ACC"/>
    <w:rsid w:val="007F543D"/>
    <w:rsid w:val="00805BAC"/>
    <w:rsid w:val="00814AC6"/>
    <w:rsid w:val="00816052"/>
    <w:rsid w:val="008207DC"/>
    <w:rsid w:val="0082165D"/>
    <w:rsid w:val="00822D1D"/>
    <w:rsid w:val="00845AEA"/>
    <w:rsid w:val="0084635B"/>
    <w:rsid w:val="00853080"/>
    <w:rsid w:val="00853405"/>
    <w:rsid w:val="00855A38"/>
    <w:rsid w:val="00860D00"/>
    <w:rsid w:val="008627FD"/>
    <w:rsid w:val="008761CE"/>
    <w:rsid w:val="00880208"/>
    <w:rsid w:val="008816E4"/>
    <w:rsid w:val="00883FF3"/>
    <w:rsid w:val="00892177"/>
    <w:rsid w:val="00892EB2"/>
    <w:rsid w:val="0089724B"/>
    <w:rsid w:val="008C3AE6"/>
    <w:rsid w:val="008D1C8C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703"/>
    <w:rsid w:val="009326D2"/>
    <w:rsid w:val="00942DD4"/>
    <w:rsid w:val="009442B3"/>
    <w:rsid w:val="00946736"/>
    <w:rsid w:val="0095064E"/>
    <w:rsid w:val="00952420"/>
    <w:rsid w:val="009611D7"/>
    <w:rsid w:val="00962A11"/>
    <w:rsid w:val="00963AD6"/>
    <w:rsid w:val="00970588"/>
    <w:rsid w:val="00983EEC"/>
    <w:rsid w:val="009A6CB2"/>
    <w:rsid w:val="009A6E8D"/>
    <w:rsid w:val="009B08C0"/>
    <w:rsid w:val="009B393B"/>
    <w:rsid w:val="009C79BD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73E5B"/>
    <w:rsid w:val="00AA5977"/>
    <w:rsid w:val="00AB2F58"/>
    <w:rsid w:val="00AC3781"/>
    <w:rsid w:val="00AD25F4"/>
    <w:rsid w:val="00AD5394"/>
    <w:rsid w:val="00AE3E41"/>
    <w:rsid w:val="00B002F7"/>
    <w:rsid w:val="00B01250"/>
    <w:rsid w:val="00B03476"/>
    <w:rsid w:val="00B0407A"/>
    <w:rsid w:val="00B204A8"/>
    <w:rsid w:val="00B22DB9"/>
    <w:rsid w:val="00B353AE"/>
    <w:rsid w:val="00B36F11"/>
    <w:rsid w:val="00B4262B"/>
    <w:rsid w:val="00B4599B"/>
    <w:rsid w:val="00B47DD2"/>
    <w:rsid w:val="00B50825"/>
    <w:rsid w:val="00B575AD"/>
    <w:rsid w:val="00B5786C"/>
    <w:rsid w:val="00B711FB"/>
    <w:rsid w:val="00B73E3D"/>
    <w:rsid w:val="00B962DB"/>
    <w:rsid w:val="00BA3379"/>
    <w:rsid w:val="00BA73CC"/>
    <w:rsid w:val="00BB1B66"/>
    <w:rsid w:val="00BB1DDD"/>
    <w:rsid w:val="00BB21B2"/>
    <w:rsid w:val="00BB7929"/>
    <w:rsid w:val="00BC19ED"/>
    <w:rsid w:val="00BE04BD"/>
    <w:rsid w:val="00BE11F9"/>
    <w:rsid w:val="00BE29AB"/>
    <w:rsid w:val="00BE501F"/>
    <w:rsid w:val="00BF5CCC"/>
    <w:rsid w:val="00C05DCF"/>
    <w:rsid w:val="00C12116"/>
    <w:rsid w:val="00C16C88"/>
    <w:rsid w:val="00C44B21"/>
    <w:rsid w:val="00C46329"/>
    <w:rsid w:val="00C51296"/>
    <w:rsid w:val="00C61DF7"/>
    <w:rsid w:val="00C75AF7"/>
    <w:rsid w:val="00C77844"/>
    <w:rsid w:val="00C81B84"/>
    <w:rsid w:val="00C94857"/>
    <w:rsid w:val="00C96AFE"/>
    <w:rsid w:val="00C97011"/>
    <w:rsid w:val="00CA0A66"/>
    <w:rsid w:val="00CA702B"/>
    <w:rsid w:val="00CB273B"/>
    <w:rsid w:val="00CB36D5"/>
    <w:rsid w:val="00CC130F"/>
    <w:rsid w:val="00CE4020"/>
    <w:rsid w:val="00CE4414"/>
    <w:rsid w:val="00CF6F42"/>
    <w:rsid w:val="00D0360B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B6AA7"/>
    <w:rsid w:val="00DC07C5"/>
    <w:rsid w:val="00DC49DB"/>
    <w:rsid w:val="00DC5ED1"/>
    <w:rsid w:val="00DC6435"/>
    <w:rsid w:val="00DD06D5"/>
    <w:rsid w:val="00DD2AB9"/>
    <w:rsid w:val="00DD520E"/>
    <w:rsid w:val="00DE4846"/>
    <w:rsid w:val="00DE775A"/>
    <w:rsid w:val="00E0395C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F02D8A"/>
    <w:rsid w:val="00F12C7B"/>
    <w:rsid w:val="00F20CE4"/>
    <w:rsid w:val="00F22C12"/>
    <w:rsid w:val="00F2326B"/>
    <w:rsid w:val="00F31A86"/>
    <w:rsid w:val="00F468A3"/>
    <w:rsid w:val="00F61480"/>
    <w:rsid w:val="00F76083"/>
    <w:rsid w:val="00F778CC"/>
    <w:rsid w:val="00F93C90"/>
    <w:rsid w:val="00FA0CCE"/>
    <w:rsid w:val="00FA2C6F"/>
    <w:rsid w:val="00FA2D22"/>
    <w:rsid w:val="00FA31C0"/>
    <w:rsid w:val="00FB5C87"/>
    <w:rsid w:val="00FB6D0F"/>
    <w:rsid w:val="00FD0FCC"/>
    <w:rsid w:val="00FE1F93"/>
    <w:rsid w:val="00FE2926"/>
    <w:rsid w:val="00FE336A"/>
    <w:rsid w:val="00FE5682"/>
    <w:rsid w:val="00FE6813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mailto://poykovskiy@mirsud86.ru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